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58D3" w14:textId="77777777" w:rsidR="00F74786" w:rsidRPr="00F74786" w:rsidRDefault="00F74786" w:rsidP="00F74786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bCs/>
          <w:sz w:val="78"/>
          <w:szCs w:val="78"/>
        </w:rPr>
      </w:pPr>
      <w:r w:rsidRPr="00F74786">
        <w:rPr>
          <w:rFonts w:ascii="Freestyle Script" w:hAnsi="Freestyle Script"/>
          <w:b/>
          <w:bCs/>
          <w:sz w:val="78"/>
          <w:szCs w:val="78"/>
        </w:rPr>
        <w:t>Office of the City Clerk, City of Hoxie</w:t>
      </w:r>
    </w:p>
    <w:p w14:paraId="669D639A" w14:textId="77777777" w:rsidR="00F74786" w:rsidRPr="006168CC" w:rsidRDefault="00F74786" w:rsidP="00F74786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 w:rsidRPr="006168CC">
        <w:rPr>
          <w:rFonts w:ascii="Wingdings" w:hAnsi="Wingdings" w:cs="Wingdings"/>
          <w:sz w:val="20"/>
          <w:szCs w:val="20"/>
        </w:rPr>
        <w:t></w:t>
      </w:r>
      <w:r w:rsidRPr="006168CC">
        <w:rPr>
          <w:rFonts w:ascii="Wingdings" w:hAnsi="Wingdings" w:cs="Wingdings"/>
          <w:sz w:val="20"/>
          <w:szCs w:val="20"/>
        </w:rPr>
        <w:t></w:t>
      </w:r>
      <w:r w:rsidRPr="006168CC">
        <w:rPr>
          <w:rFonts w:ascii="Wingdings" w:hAnsi="Wingdings" w:cs="Wingdings"/>
          <w:sz w:val="20"/>
          <w:szCs w:val="20"/>
        </w:rPr>
        <w:t></w:t>
      </w:r>
    </w:p>
    <w:p w14:paraId="3F02F9B1" w14:textId="77777777" w:rsidR="00F74786" w:rsidRPr="00351BC1" w:rsidRDefault="00F74786" w:rsidP="00F747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>829 Main St.                                                                                                                                  Phone</w:t>
      </w:r>
      <w:r>
        <w:rPr>
          <w:rFonts w:ascii="Arial" w:hAnsi="Arial" w:cs="Arial"/>
          <w:sz w:val="18"/>
          <w:szCs w:val="18"/>
        </w:rPr>
        <w:t xml:space="preserve">  </w:t>
      </w:r>
      <w:r w:rsidRPr="00351BC1">
        <w:rPr>
          <w:rFonts w:ascii="Arial" w:hAnsi="Arial" w:cs="Arial"/>
          <w:sz w:val="18"/>
          <w:szCs w:val="18"/>
        </w:rPr>
        <w:t>(785)675-3291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031C09B" w14:textId="77777777" w:rsidR="00F74786" w:rsidRPr="00351BC1" w:rsidRDefault="00F74786" w:rsidP="00F747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>P.O. Box 898                                                                                                                                     Fax  (785)675-3410</w:t>
      </w:r>
    </w:p>
    <w:p w14:paraId="3FB6FB30" w14:textId="77777777" w:rsidR="00F74786" w:rsidRPr="00351BC1" w:rsidRDefault="00F74786" w:rsidP="00F7478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51BC1">
        <w:rPr>
          <w:rFonts w:ascii="Arial" w:hAnsi="Arial" w:cs="Arial"/>
          <w:sz w:val="18"/>
          <w:szCs w:val="18"/>
        </w:rPr>
        <w:t>Hoxie, KS 67740</w:t>
      </w:r>
    </w:p>
    <w:p w14:paraId="078B3625" w14:textId="528AC85C" w:rsidR="00F74786" w:rsidRDefault="00F74786" w:rsidP="00F7478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14:paraId="02A8DAE6" w14:textId="77777777" w:rsidR="00F74786" w:rsidRDefault="00F74786" w:rsidP="00F747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22E25889" w14:textId="25D8CC1B" w:rsidR="00F74786" w:rsidRDefault="00F74786" w:rsidP="00F747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July 8, 202</w:t>
      </w:r>
      <w:r w:rsidR="00F66433">
        <w:rPr>
          <w:sz w:val="28"/>
          <w:szCs w:val="28"/>
        </w:rPr>
        <w:t>4</w:t>
      </w:r>
      <w:r>
        <w:rPr>
          <w:sz w:val="28"/>
          <w:szCs w:val="28"/>
        </w:rPr>
        <w:t>, at 7:00 p.m.</w:t>
      </w:r>
    </w:p>
    <w:p w14:paraId="606B5557" w14:textId="77777777" w:rsidR="00F74786" w:rsidRPr="00AE11E7" w:rsidRDefault="00F74786" w:rsidP="00F74786">
      <w:pPr>
        <w:widowControl w:val="0"/>
        <w:autoSpaceDE w:val="0"/>
        <w:autoSpaceDN w:val="0"/>
        <w:adjustRightInd w:val="0"/>
        <w:jc w:val="center"/>
      </w:pPr>
    </w:p>
    <w:p w14:paraId="10B5C5B9" w14:textId="77777777" w:rsidR="00F74786" w:rsidRDefault="00F74786" w:rsidP="00F747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6EF8E4" w14:textId="77777777" w:rsidR="00F74786" w:rsidRDefault="00F74786" w:rsidP="00F74786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253A7547" w14:textId="1A16E9D2" w:rsidR="00F74786" w:rsidRDefault="00F74786" w:rsidP="00F74786">
      <w:r>
        <w:t xml:space="preserve">  </w:t>
      </w:r>
      <w:r>
        <w:tab/>
      </w:r>
      <w:r w:rsidRPr="00342BF3">
        <w:t>7:00</w:t>
      </w:r>
      <w:r>
        <w:t xml:space="preserve"> – Chad Koster  (new parking lot at the hospital)</w:t>
      </w:r>
    </w:p>
    <w:p w14:paraId="4EB1DB0A" w14:textId="316F8839" w:rsidR="00F74786" w:rsidRDefault="00F74786" w:rsidP="00F74786">
      <w:r>
        <w:tab/>
        <w:t>7:15 – Andrea Cross  (Options budget request)</w:t>
      </w:r>
    </w:p>
    <w:p w14:paraId="0BECE39D" w14:textId="77777777" w:rsidR="00F74786" w:rsidRDefault="00F74786" w:rsidP="00F74786">
      <w:pPr>
        <w:ind w:firstLine="720"/>
      </w:pPr>
      <w:r>
        <w:t>7:30 – Karen Lewis  (Historical Society budget request)</w:t>
      </w:r>
    </w:p>
    <w:p w14:paraId="5E2E4F19" w14:textId="77777777" w:rsidR="009F3FD9" w:rsidRDefault="009F3FD9" w:rsidP="00F74786">
      <w:pPr>
        <w:ind w:firstLine="720"/>
      </w:pPr>
      <w:r>
        <w:t>7:45 – Macalee White &amp; Lauren Jones  (Pool business)</w:t>
      </w:r>
    </w:p>
    <w:p w14:paraId="182CFBF5" w14:textId="2F894EB5" w:rsidR="00F74786" w:rsidRDefault="009F3FD9" w:rsidP="00F74786">
      <w:pPr>
        <w:ind w:firstLine="720"/>
      </w:pPr>
      <w:r>
        <w:t>8:00 – Miranda Scanlon  (school use of the pool)</w:t>
      </w:r>
    </w:p>
    <w:p w14:paraId="10CA9A02" w14:textId="77777777" w:rsidR="00F74786" w:rsidRDefault="00F74786" w:rsidP="00F74786">
      <w:pPr>
        <w:widowControl w:val="0"/>
        <w:autoSpaceDE w:val="0"/>
        <w:autoSpaceDN w:val="0"/>
        <w:adjustRightInd w:val="0"/>
        <w:ind w:left="360" w:firstLine="360"/>
      </w:pPr>
    </w:p>
    <w:p w14:paraId="4782F473" w14:textId="77777777" w:rsidR="00F74786" w:rsidRDefault="00F74786" w:rsidP="00F74786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05E8C2B0" w14:textId="69732CAC" w:rsidR="00F74786" w:rsidRPr="000A55D2" w:rsidRDefault="00F74786" w:rsidP="00F747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Pool Mgr/Asst Mgr pay</w:t>
      </w:r>
    </w:p>
    <w:p w14:paraId="6BC18660" w14:textId="3E8CDDF0" w:rsidR="00F74786" w:rsidRPr="0077753A" w:rsidRDefault="00F74786" w:rsidP="00F747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Employee mandatory retirement age</w:t>
      </w:r>
    </w:p>
    <w:p w14:paraId="73F76682" w14:textId="00D485CF" w:rsidR="0077753A" w:rsidRPr="000A55D2" w:rsidRDefault="0077753A" w:rsidP="00F747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Budget requests</w:t>
      </w:r>
    </w:p>
    <w:p w14:paraId="7A4D03BD" w14:textId="77777777" w:rsidR="00F74786" w:rsidRPr="00DD4F3C" w:rsidRDefault="00F74786" w:rsidP="00F747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SCCF use of offices</w:t>
      </w:r>
    </w:p>
    <w:p w14:paraId="77955508" w14:textId="3E9E9FC4" w:rsidR="00F74786" w:rsidRDefault="0077753A" w:rsidP="00F747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Scout House carpet </w:t>
      </w:r>
    </w:p>
    <w:p w14:paraId="7847E493" w14:textId="183B0A78" w:rsidR="00BD300F" w:rsidRDefault="00BD300F" w:rsidP="00F7478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RHID Resolution (1-2024)</w:t>
      </w:r>
    </w:p>
    <w:p w14:paraId="3F910FD0" w14:textId="77777777" w:rsidR="00F74786" w:rsidRPr="00F74786" w:rsidRDefault="00F74786" w:rsidP="00F74786">
      <w:pPr>
        <w:widowControl w:val="0"/>
        <w:autoSpaceDE w:val="0"/>
        <w:autoSpaceDN w:val="0"/>
        <w:adjustRightInd w:val="0"/>
        <w:rPr>
          <w:bCs/>
        </w:rPr>
      </w:pPr>
    </w:p>
    <w:p w14:paraId="3DDC53D4" w14:textId="77777777" w:rsidR="00F74786" w:rsidRDefault="00F74786" w:rsidP="00F74786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4888C541" w14:textId="77777777" w:rsidR="00F74786" w:rsidRDefault="00F74786" w:rsidP="00F74786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C4200E">
        <w:rPr>
          <w:b/>
        </w:rPr>
        <w:t>CHIEF OF POLICE BUSINESS:</w:t>
      </w:r>
    </w:p>
    <w:p w14:paraId="5ED5BF44" w14:textId="77777777" w:rsidR="00F74786" w:rsidRDefault="00F74786" w:rsidP="00F74786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24A40139" w14:textId="77777777" w:rsidR="00F74786" w:rsidRDefault="00F74786" w:rsidP="00F74786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383B499" w14:textId="77777777" w:rsidR="00F74786" w:rsidRDefault="00F74786" w:rsidP="00F74786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588AAF41" w14:textId="77777777" w:rsidR="00F74786" w:rsidRDefault="00F74786" w:rsidP="00F74786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5B72388A" w14:textId="77777777" w:rsidR="00F74786" w:rsidRDefault="00F74786" w:rsidP="00F74786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14F295EB" w14:textId="4F0483C1" w:rsidR="00F4612D" w:rsidRPr="00F4612D" w:rsidRDefault="00F4612D" w:rsidP="00F461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Water meters</w:t>
      </w:r>
    </w:p>
    <w:sectPr w:rsidR="00F4612D" w:rsidRPr="00F4612D" w:rsidSect="00F74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602"/>
    <w:multiLevelType w:val="hybridMultilevel"/>
    <w:tmpl w:val="96C69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93F92"/>
    <w:multiLevelType w:val="hybridMultilevel"/>
    <w:tmpl w:val="119AA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5F094C"/>
    <w:multiLevelType w:val="hybridMultilevel"/>
    <w:tmpl w:val="95F0B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E37EC8"/>
    <w:multiLevelType w:val="hybridMultilevel"/>
    <w:tmpl w:val="02908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AD4E80"/>
    <w:multiLevelType w:val="hybridMultilevel"/>
    <w:tmpl w:val="B574A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465299">
    <w:abstractNumId w:val="0"/>
  </w:num>
  <w:num w:numId="2" w16cid:durableId="726345572">
    <w:abstractNumId w:val="1"/>
  </w:num>
  <w:num w:numId="3" w16cid:durableId="217908309">
    <w:abstractNumId w:val="2"/>
  </w:num>
  <w:num w:numId="4" w16cid:durableId="22707157">
    <w:abstractNumId w:val="3"/>
  </w:num>
  <w:num w:numId="5" w16cid:durableId="23844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86"/>
    <w:rsid w:val="00243E0D"/>
    <w:rsid w:val="00317E5C"/>
    <w:rsid w:val="005D5EC4"/>
    <w:rsid w:val="00672B40"/>
    <w:rsid w:val="006F3205"/>
    <w:rsid w:val="0077753A"/>
    <w:rsid w:val="00936ABA"/>
    <w:rsid w:val="0093771D"/>
    <w:rsid w:val="009F3FD9"/>
    <w:rsid w:val="009F5089"/>
    <w:rsid w:val="00BD300F"/>
    <w:rsid w:val="00E23F8E"/>
    <w:rsid w:val="00F4612D"/>
    <w:rsid w:val="00F66433"/>
    <w:rsid w:val="00F7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3969"/>
  <w15:chartTrackingRefBased/>
  <w15:docId w15:val="{6CCC993D-D963-4A9F-841C-7D96F208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6</cp:revision>
  <cp:lastPrinted>2024-07-05T19:42:00Z</cp:lastPrinted>
  <dcterms:created xsi:type="dcterms:W3CDTF">2024-07-01T15:30:00Z</dcterms:created>
  <dcterms:modified xsi:type="dcterms:W3CDTF">2024-12-13T18:50:00Z</dcterms:modified>
</cp:coreProperties>
</file>